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B87C35" w:rsidRPr="00080EDE" w:rsidTr="00B46BA2">
        <w:tc>
          <w:tcPr>
            <w:tcW w:w="9242" w:type="dxa"/>
          </w:tcPr>
          <w:p w:rsidR="00B87C35" w:rsidRPr="00080EDE" w:rsidRDefault="00B87C35" w:rsidP="00080EDE">
            <w:pPr>
              <w:jc w:val="center"/>
              <w:rPr>
                <w:b/>
                <w:bCs/>
              </w:rPr>
            </w:pPr>
            <w:r w:rsidRPr="00080EDE">
              <w:rPr>
                <w:b/>
                <w:bCs/>
              </w:rPr>
              <w:t>Prevention of Caste Based Discrimination in Higher Education</w:t>
            </w:r>
          </w:p>
          <w:p w:rsidR="00B87C35" w:rsidRPr="00080EDE" w:rsidRDefault="00B87C35" w:rsidP="00080EDE">
            <w:pPr>
              <w:jc w:val="center"/>
              <w:rPr>
                <w:b/>
                <w:bCs/>
              </w:rPr>
            </w:pPr>
            <w:r w:rsidRPr="00080EDE">
              <w:rPr>
                <w:b/>
                <w:bCs/>
              </w:rPr>
              <w:t>Reference : Letter from UGC F. No. 1-7/20</w:t>
            </w:r>
          </w:p>
        </w:tc>
      </w:tr>
      <w:tr w:rsidR="00B87C35" w:rsidTr="00CE5D30">
        <w:tc>
          <w:tcPr>
            <w:tcW w:w="9242" w:type="dxa"/>
          </w:tcPr>
          <w:p w:rsidR="00B87C35" w:rsidRDefault="00B87C35">
            <w:r>
              <w:t>The student may send his suggestions and lodge their individual complaint in the following form and email to official email ID of instit</w:t>
            </w:r>
            <w:r w:rsidR="00080EDE">
              <w:t>ute   (</w:t>
            </w:r>
            <w:r>
              <w:t>adknpcvs@gmail.com</w:t>
            </w:r>
            <w:r w:rsidR="00080EDE">
              <w:t>)</w:t>
            </w:r>
          </w:p>
        </w:tc>
      </w:tr>
    </w:tbl>
    <w:p w:rsidR="00080EDE" w:rsidRDefault="00080EDE">
      <w: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29"/>
      </w:tblGrid>
      <w:tr w:rsidR="00080EDE" w:rsidTr="00080EDE">
        <w:tc>
          <w:tcPr>
            <w:tcW w:w="1951" w:type="dxa"/>
          </w:tcPr>
          <w:p w:rsidR="00080EDE" w:rsidRDefault="00080EDE">
            <w:r>
              <w:t xml:space="preserve">Name of Student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>
            <w:r>
              <w:t>Studying in the year (</w:t>
            </w:r>
            <w:proofErr w:type="spellStart"/>
            <w:r>
              <w:t>BVSc</w:t>
            </w:r>
            <w:proofErr w:type="spellEnd"/>
            <w:r>
              <w:t xml:space="preserve"> &amp;AH)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 w:rsidP="00080EDE">
            <w:r>
              <w:t xml:space="preserve">Enrol. Number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 w:rsidP="00080EDE">
            <w:r>
              <w:t>Email ID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 w:rsidP="00080EDE">
            <w:r>
              <w:t xml:space="preserve">Mobile Number of student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 w:rsidP="00080EDE">
            <w:r>
              <w:t xml:space="preserve">Mobile Number of Parent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 w:rsidP="004200AA">
            <w:proofErr w:type="spellStart"/>
            <w:r>
              <w:t>Hoste</w:t>
            </w:r>
            <w:r>
              <w:t>l</w:t>
            </w:r>
            <w:r>
              <w:t>lite</w:t>
            </w:r>
            <w:proofErr w:type="spellEnd"/>
            <w:r>
              <w:t xml:space="preserve">   </w:t>
            </w:r>
          </w:p>
          <w:p w:rsidR="00080EDE" w:rsidRDefault="00080EDE" w:rsidP="004200AA">
            <w:r>
              <w:t xml:space="preserve">(Yes  or  No) :  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 w:rsidP="004200AA">
            <w:r>
              <w:t xml:space="preserve">Category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>
            <w:r>
              <w:t xml:space="preserve">Name of Advisor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>
            <w:r>
              <w:t xml:space="preserve">Suggestion or </w:t>
            </w:r>
          </w:p>
          <w:p w:rsidR="00080EDE" w:rsidRDefault="00080EDE">
            <w:r>
              <w:t xml:space="preserve">Complaint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>
            <w:r>
              <w:t xml:space="preserve">Date </w:t>
            </w:r>
          </w:p>
        </w:tc>
        <w:tc>
          <w:tcPr>
            <w:tcW w:w="7229" w:type="dxa"/>
          </w:tcPr>
          <w:p w:rsidR="00080EDE" w:rsidRDefault="00080EDE"/>
        </w:tc>
      </w:tr>
      <w:tr w:rsidR="00080EDE" w:rsidTr="00080EDE">
        <w:tc>
          <w:tcPr>
            <w:tcW w:w="1951" w:type="dxa"/>
          </w:tcPr>
          <w:p w:rsidR="00080EDE" w:rsidRDefault="00080EDE"/>
        </w:tc>
        <w:tc>
          <w:tcPr>
            <w:tcW w:w="7229" w:type="dxa"/>
          </w:tcPr>
          <w:p w:rsidR="00080EDE" w:rsidRDefault="00080EDE"/>
        </w:tc>
      </w:tr>
    </w:tbl>
    <w:p w:rsidR="003D0961" w:rsidRDefault="003D0961"/>
    <w:p w:rsidR="00B87C35" w:rsidRDefault="00B87C35"/>
    <w:sectPr w:rsidR="00B87C35" w:rsidSect="003D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7C35"/>
    <w:rsid w:val="00080EDE"/>
    <w:rsid w:val="003D0961"/>
    <w:rsid w:val="00B8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Adinath Bhapse</dc:creator>
  <cp:keywords/>
  <dc:description/>
  <cp:lastModifiedBy>Adinath Bhapse</cp:lastModifiedBy>
  <cp:revision>2</cp:revision>
  <dcterms:created xsi:type="dcterms:W3CDTF">2021-10-22T11:54:00Z</dcterms:created>
  <dcterms:modified xsi:type="dcterms:W3CDTF">2021-10-22T12:10:00Z</dcterms:modified>
</cp:coreProperties>
</file>